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102A496" w:rsidR="002203A1" w:rsidRDefault="002203A1" w:rsidP="002203A1">
      <w:pPr>
        <w:pStyle w:val="a6"/>
        <w:spacing w:after="0" w:line="276" w:lineRule="auto"/>
        <w:ind w:firstLine="0"/>
        <w:jc w:val="right"/>
        <w:rPr>
          <w:i/>
        </w:rPr>
      </w:pPr>
      <w:r w:rsidRPr="002203A1">
        <w:rPr>
          <w:i/>
        </w:rPr>
        <w:t>Приложение №</w:t>
      </w:r>
      <w:r w:rsidR="00620BF3">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620BF3">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620BF3">
      <w:pPr>
        <w:pStyle w:val="a6"/>
        <w:spacing w:after="0" w:line="276" w:lineRule="auto"/>
        <w:ind w:left="0" w:firstLine="0"/>
        <w:jc w:val="right"/>
      </w:pPr>
    </w:p>
    <w:p w14:paraId="3366A78A" w14:textId="77777777" w:rsidR="002203A1" w:rsidRDefault="002203A1" w:rsidP="00620BF3">
      <w:pPr>
        <w:pStyle w:val="a6"/>
        <w:numPr>
          <w:ilvl w:val="0"/>
          <w:numId w:val="1"/>
        </w:numPr>
        <w:spacing w:after="0" w:line="276" w:lineRule="auto"/>
        <w:ind w:left="0"/>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5982"/>
      </w:tblGrid>
      <w:tr w:rsidR="002203A1" w14:paraId="3AA24AD5" w14:textId="77777777" w:rsidTr="00620BF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B6411CD"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C7160CE"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549BBD9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5C616C2" w14:textId="77777777" w:rsidR="002203A1" w:rsidRPr="002203A1" w:rsidRDefault="002203A1" w:rsidP="002203A1">
            <w:pPr>
              <w:spacing w:before="120" w:after="120"/>
              <w:rPr>
                <w:rFonts w:cs="Tahoma"/>
                <w:szCs w:val="20"/>
                <w:lang w:val="en-US"/>
              </w:rPr>
            </w:pPr>
          </w:p>
        </w:tc>
      </w:tr>
      <w:tr w:rsidR="002203A1" w:rsidRPr="002203A1" w14:paraId="1A3DFE27"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620BF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6812DB2"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590BD317"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35AE0F9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719905D2" w14:textId="77777777" w:rsidR="002203A1" w:rsidRPr="002203A1" w:rsidRDefault="002203A1" w:rsidP="002203A1">
            <w:pPr>
              <w:spacing w:before="120" w:after="120"/>
              <w:rPr>
                <w:rFonts w:cs="Tahoma"/>
                <w:szCs w:val="20"/>
                <w:lang w:val="en-US"/>
              </w:rPr>
            </w:pPr>
          </w:p>
        </w:tc>
      </w:tr>
      <w:tr w:rsidR="002203A1" w:rsidRPr="002203A1" w14:paraId="2820A27C"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74C2C86C"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F8FD15D" w14:textId="77777777" w:rsidR="002203A1" w:rsidRPr="00620BF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B5FDFFB" w14:textId="77777777" w:rsidR="002203A1" w:rsidRPr="00620B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642F30E"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07064418"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166F066B" w14:textId="77777777" w:rsidR="002203A1" w:rsidRPr="00620BF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3C55E51A" w14:textId="77777777" w:rsidR="002203A1" w:rsidRPr="00620B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686F9F2"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11734D69" w14:textId="77777777" w:rsidR="002203A1" w:rsidRPr="002203A1" w:rsidRDefault="002203A1" w:rsidP="002203A1">
            <w:pPr>
              <w:rPr>
                <w:rFonts w:cs="Tahoma"/>
                <w:szCs w:val="20"/>
              </w:rPr>
            </w:pPr>
            <w:r w:rsidRPr="002203A1">
              <w:rPr>
                <w:rFonts w:cs="Tahoma"/>
                <w:szCs w:val="20"/>
              </w:rPr>
              <w:lastRenderedPageBreak/>
              <w:t>1.1.2.3</w:t>
            </w:r>
          </w:p>
        </w:tc>
        <w:tc>
          <w:tcPr>
            <w:tcW w:w="4001" w:type="dxa"/>
            <w:tcBorders>
              <w:top w:val="single" w:sz="4" w:space="0" w:color="auto"/>
              <w:left w:val="single" w:sz="4" w:space="0" w:color="auto"/>
              <w:bottom w:val="single" w:sz="4" w:space="0" w:color="auto"/>
              <w:right w:val="single" w:sz="4" w:space="0" w:color="auto"/>
            </w:tcBorders>
          </w:tcPr>
          <w:p w14:paraId="0F6D6926" w14:textId="77777777" w:rsidR="002203A1" w:rsidRPr="00620BF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73678C87" w14:textId="77777777" w:rsidR="002203A1" w:rsidRPr="00620BF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EAFB0DA"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632FB020"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37849517" w14:textId="77777777" w:rsidR="002203A1" w:rsidRPr="00620BF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458688C" w14:textId="77777777" w:rsidR="002203A1" w:rsidRPr="00620BF3"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52E7F9FC"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35208DE9"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3CF10115" w14:textId="77777777" w:rsidR="002203A1" w:rsidRPr="00620BF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04C34984" w14:textId="77777777" w:rsidR="002203A1" w:rsidRPr="00620BF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2A090C6"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286E18C2"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22B886A5" w14:textId="77777777" w:rsidR="002203A1" w:rsidRPr="00620BF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1C123C50" w14:textId="77777777" w:rsidR="002203A1" w:rsidRPr="00620BF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ECB1F4A"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64DEA8E2"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4D01E5B5" w14:textId="77777777" w:rsidR="002203A1" w:rsidRPr="00620BF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5CD6280B" w14:textId="77777777" w:rsidR="002203A1" w:rsidRPr="00620BF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4A9E0A6"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717C25EF"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42C829AD" w14:textId="77777777" w:rsidR="002203A1" w:rsidRPr="00620BF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13F3A266" w14:textId="77777777" w:rsidR="002203A1" w:rsidRPr="00620B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1EBE8C"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041BFFA0" w14:textId="77777777" w:rsidR="002203A1" w:rsidRPr="002203A1" w:rsidRDefault="002203A1" w:rsidP="002203A1">
            <w:pPr>
              <w:rPr>
                <w:rFonts w:cs="Tahoma"/>
                <w:szCs w:val="20"/>
              </w:rPr>
            </w:pPr>
            <w:bookmarkStart w:id="0" w:name="_GoBack" w:colFirst="2" w:colLast="2"/>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412A3CE5" w14:textId="77777777" w:rsidR="002203A1" w:rsidRPr="00620BF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0C6EF7A2" w14:textId="77777777" w:rsidR="002203A1" w:rsidRPr="00620BF3"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bookmarkEnd w:id="0"/>
      <w:tr w:rsidR="002203A1" w:rsidRPr="002203A1" w14:paraId="10229EAA"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6E80B947"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5B50D061" w14:textId="77777777" w:rsidR="002203A1" w:rsidRPr="00620BF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4656EF2E" w14:textId="77777777" w:rsidR="002203A1" w:rsidRPr="00620BF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D301762"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1B2DA944"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41C35072" w14:textId="77777777" w:rsidR="002203A1" w:rsidRPr="00620BF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7CF20ED6" w14:textId="77777777" w:rsidR="002203A1" w:rsidRPr="00620BF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7FC672B"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68FDFD51"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72EBE9DC" w14:textId="77777777" w:rsidR="002203A1" w:rsidRPr="00620BF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5F778A2A" w14:textId="77777777" w:rsidR="002203A1" w:rsidRPr="00620B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705AEA"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90EA466" w14:textId="77777777" w:rsidR="002203A1" w:rsidRPr="002203A1" w:rsidRDefault="002203A1" w:rsidP="002203A1">
            <w:pPr>
              <w:rPr>
                <w:rFonts w:cs="Tahoma"/>
                <w:b/>
                <w:szCs w:val="20"/>
                <w:lang w:val="en-US"/>
              </w:rPr>
            </w:pPr>
            <w:r>
              <w:rPr>
                <w:rFonts w:cs="Tahoma"/>
                <w:b/>
                <w:szCs w:val="20"/>
              </w:rPr>
              <w:lastRenderedPageBreak/>
              <w:t>1.2</w:t>
            </w:r>
          </w:p>
        </w:tc>
        <w:tc>
          <w:tcPr>
            <w:tcW w:w="4001" w:type="dxa"/>
            <w:tcBorders>
              <w:top w:val="single" w:sz="4" w:space="0" w:color="auto"/>
              <w:left w:val="single" w:sz="4" w:space="0" w:color="auto"/>
              <w:bottom w:val="single" w:sz="4" w:space="0" w:color="auto"/>
              <w:right w:val="single" w:sz="4" w:space="0" w:color="auto"/>
            </w:tcBorders>
            <w:vAlign w:val="center"/>
          </w:tcPr>
          <w:p w14:paraId="41C5DDB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ED73DF2" w14:textId="77777777" w:rsidR="002203A1" w:rsidRPr="002203A1" w:rsidRDefault="002203A1" w:rsidP="002203A1">
            <w:pPr>
              <w:spacing w:before="120" w:after="120"/>
              <w:rPr>
                <w:rFonts w:cs="Tahoma"/>
                <w:szCs w:val="20"/>
                <w:lang w:val="en-US"/>
              </w:rPr>
            </w:pPr>
          </w:p>
        </w:tc>
      </w:tr>
      <w:tr w:rsidR="002203A1" w:rsidRPr="002203A1" w14:paraId="158A7FD3"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2B5C6900"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1334DC0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6DE8C2EA" w14:textId="77777777" w:rsidR="002203A1" w:rsidRPr="00620BF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A04DFB8"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7D567C05"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79E0B8C2" w14:textId="77777777" w:rsidR="002203A1" w:rsidRPr="00620BF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3D1CEEE0" w14:textId="77777777" w:rsidR="002203A1" w:rsidRPr="00620BF3" w:rsidRDefault="002203A1" w:rsidP="002203A1">
            <w:pPr>
              <w:spacing w:before="120" w:after="120"/>
              <w:rPr>
                <w:rFonts w:cs="Tahoma"/>
                <w:szCs w:val="20"/>
              </w:rPr>
            </w:pPr>
          </w:p>
        </w:tc>
      </w:tr>
      <w:tr w:rsidR="002203A1" w:rsidRPr="002203A1" w14:paraId="3ABC7A39"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48074F3D"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5B77B63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1A97559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702BBED"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6BA99ECB"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653DB387"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0B1D1D89"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474E711"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3EF064EA"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275C3B8D"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18656232"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21174A4"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13D134EB"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5BE7E89F"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6AD40003"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77210D9"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52B493AA"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7491C3A9"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170C219C" w14:textId="77777777" w:rsidR="002203A1" w:rsidRPr="00620BF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69A1B32"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7DFD30FE"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54D6A25" w14:textId="77777777" w:rsidR="002203A1" w:rsidRPr="00620BF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35EE009B" w14:textId="77777777" w:rsidR="002203A1" w:rsidRPr="00620BF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32076" w:rsidRPr="002203A1" w14:paraId="19092069"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111FB51" w14:textId="52A02262" w:rsidR="00332076" w:rsidRPr="002203A1" w:rsidRDefault="00332076" w:rsidP="00332076">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09E34E70" w14:textId="027CC9E4" w:rsidR="00332076" w:rsidRPr="00620BF3" w:rsidRDefault="00332076" w:rsidP="0033207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7044C366" w14:textId="77777777" w:rsidR="00332076" w:rsidRPr="00620BF3" w:rsidRDefault="00332076" w:rsidP="00332076">
            <w:pPr>
              <w:spacing w:before="120" w:after="120"/>
              <w:rPr>
                <w:rFonts w:cs="Tahoma"/>
                <w:szCs w:val="20"/>
              </w:rPr>
            </w:pPr>
          </w:p>
        </w:tc>
      </w:tr>
      <w:tr w:rsidR="00332076" w:rsidRPr="002203A1" w14:paraId="26903199"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0E2D1578" w14:textId="78897A81" w:rsidR="00332076" w:rsidRPr="002203A1" w:rsidRDefault="00332076" w:rsidP="00332076">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729D4E58" w14:textId="680A93F7" w:rsidR="00332076" w:rsidRPr="00620BF3" w:rsidRDefault="00332076" w:rsidP="0033207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17D37730" w14:textId="1215A1DB" w:rsidR="00332076" w:rsidRPr="00620BF3" w:rsidRDefault="00332076" w:rsidP="0033207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32076" w:rsidRPr="002203A1" w14:paraId="0C7A4856" w14:textId="77777777" w:rsidTr="00620BF3">
        <w:trPr>
          <w:trHeight w:val="210"/>
        </w:trPr>
        <w:tc>
          <w:tcPr>
            <w:tcW w:w="993" w:type="dxa"/>
            <w:tcBorders>
              <w:top w:val="single" w:sz="4" w:space="0" w:color="auto"/>
              <w:left w:val="single" w:sz="4" w:space="0" w:color="auto"/>
              <w:bottom w:val="single" w:sz="4" w:space="0" w:color="auto"/>
              <w:right w:val="single" w:sz="4" w:space="0" w:color="auto"/>
            </w:tcBorders>
          </w:tcPr>
          <w:p w14:paraId="38563695" w14:textId="62EF106B" w:rsidR="00332076" w:rsidRPr="002203A1" w:rsidRDefault="00332076" w:rsidP="00332076">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5E78B796" w14:textId="0855CC1D" w:rsidR="00332076" w:rsidRPr="002203A1" w:rsidRDefault="00332076" w:rsidP="00332076">
            <w:pPr>
              <w:spacing w:before="120" w:after="120"/>
              <w:rPr>
                <w:rFonts w:cs="Tahoma"/>
                <w:szCs w:val="20"/>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5827DDF1" w14:textId="5E8435F2" w:rsidR="00332076" w:rsidRPr="002203A1" w:rsidRDefault="00332076" w:rsidP="0033207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620BF3" w:rsidRDefault="002203A1">
      <w:pPr>
        <w:spacing w:after="160" w:line="259" w:lineRule="auto"/>
      </w:pPr>
      <w:r w:rsidRPr="00620BF3">
        <w:br w:type="page"/>
      </w:r>
    </w:p>
    <w:p w14:paraId="223E9D4D" w14:textId="768B1B71" w:rsidR="002203A1" w:rsidRDefault="002203A1" w:rsidP="00620BF3">
      <w:pPr>
        <w:pStyle w:val="a6"/>
        <w:numPr>
          <w:ilvl w:val="0"/>
          <w:numId w:val="1"/>
        </w:numPr>
        <w:spacing w:after="0" w:line="276" w:lineRule="auto"/>
        <w:ind w:left="0" w:firstLine="0"/>
        <w:jc w:val="left"/>
        <w:rPr>
          <w:b/>
        </w:rPr>
      </w:pPr>
      <w:r w:rsidRPr="002203A1">
        <w:rPr>
          <w:b/>
        </w:rPr>
        <w:lastRenderedPageBreak/>
        <w:t>Критерии о</w:t>
      </w:r>
      <w:r>
        <w:rPr>
          <w:b/>
        </w:rPr>
        <w:t>ценки</w:t>
      </w:r>
      <w:r w:rsidRPr="002203A1">
        <w:rPr>
          <w:b/>
        </w:rPr>
        <w:t xml:space="preserve"> </w:t>
      </w:r>
      <w:r>
        <w:rPr>
          <w:b/>
        </w:rPr>
        <w:t>и весовые коэффициенты</w:t>
      </w:r>
    </w:p>
    <w:p w14:paraId="51A8C31F" w14:textId="77777777" w:rsidR="00620BF3" w:rsidRPr="002203A1" w:rsidRDefault="00620BF3" w:rsidP="00620BF3">
      <w:pPr>
        <w:pStyle w:val="a6"/>
        <w:spacing w:after="0" w:line="276" w:lineRule="auto"/>
        <w:ind w:left="0" w:firstLine="0"/>
        <w:jc w:val="left"/>
        <w:rPr>
          <w:b/>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6"/>
        <w:gridCol w:w="3118"/>
        <w:gridCol w:w="1701"/>
        <w:gridCol w:w="1984"/>
      </w:tblGrid>
      <w:tr w:rsidR="00620BF3" w:rsidRPr="002203A1" w14:paraId="6586B47D" w14:textId="77777777" w:rsidTr="007336CE">
        <w:trPr>
          <w:trHeight w:val="390"/>
        </w:trPr>
        <w:tc>
          <w:tcPr>
            <w:tcW w:w="851" w:type="dxa"/>
            <w:shd w:val="clear" w:color="auto" w:fill="auto"/>
            <w:vAlign w:val="center"/>
          </w:tcPr>
          <w:p w14:paraId="5C45200E" w14:textId="69129FE5" w:rsidR="00620BF3" w:rsidRPr="002203A1" w:rsidRDefault="00620BF3" w:rsidP="00620BF3">
            <w:pPr>
              <w:spacing w:line="276" w:lineRule="auto"/>
              <w:jc w:val="center"/>
            </w:pPr>
            <w:r w:rsidRPr="002203A1">
              <w:t>№</w:t>
            </w:r>
          </w:p>
        </w:tc>
        <w:tc>
          <w:tcPr>
            <w:tcW w:w="2836" w:type="dxa"/>
            <w:shd w:val="clear" w:color="auto" w:fill="auto"/>
            <w:vAlign w:val="center"/>
          </w:tcPr>
          <w:p w14:paraId="04956712" w14:textId="53926E05" w:rsidR="00620BF3" w:rsidRPr="002203A1" w:rsidRDefault="00620BF3" w:rsidP="00620BF3">
            <w:pPr>
              <w:spacing w:line="276" w:lineRule="auto"/>
              <w:jc w:val="center"/>
            </w:pPr>
            <w:r w:rsidRPr="002203A1">
              <w:t>Критерий</w:t>
            </w:r>
          </w:p>
        </w:tc>
        <w:tc>
          <w:tcPr>
            <w:tcW w:w="3118" w:type="dxa"/>
            <w:shd w:val="clear" w:color="auto" w:fill="auto"/>
            <w:vAlign w:val="center"/>
          </w:tcPr>
          <w:p w14:paraId="7AD718F4" w14:textId="421CED9F" w:rsidR="00620BF3" w:rsidRPr="002203A1" w:rsidRDefault="00620BF3" w:rsidP="00620BF3">
            <w:pPr>
              <w:spacing w:line="276" w:lineRule="auto"/>
              <w:jc w:val="center"/>
            </w:pPr>
            <w:r w:rsidRPr="002203A1">
              <w:t>Подкритерий первого уровня</w:t>
            </w:r>
          </w:p>
        </w:tc>
        <w:tc>
          <w:tcPr>
            <w:tcW w:w="1701" w:type="dxa"/>
            <w:shd w:val="clear" w:color="auto" w:fill="auto"/>
            <w:vAlign w:val="center"/>
          </w:tcPr>
          <w:p w14:paraId="075F1C68" w14:textId="7FEDB273" w:rsidR="00620BF3" w:rsidRPr="002203A1" w:rsidRDefault="00620BF3" w:rsidP="00620BF3">
            <w:pPr>
              <w:spacing w:line="276" w:lineRule="auto"/>
              <w:jc w:val="center"/>
            </w:pPr>
            <w:r w:rsidRPr="002203A1">
              <w:t>Весовой коэффициент критерия</w:t>
            </w:r>
          </w:p>
        </w:tc>
        <w:tc>
          <w:tcPr>
            <w:tcW w:w="1984" w:type="dxa"/>
            <w:shd w:val="clear" w:color="auto" w:fill="auto"/>
            <w:vAlign w:val="center"/>
          </w:tcPr>
          <w:p w14:paraId="0DE24743" w14:textId="2E1D1E61" w:rsidR="00620BF3" w:rsidRPr="002203A1" w:rsidRDefault="00620BF3" w:rsidP="00620BF3">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620BF3" w:rsidRPr="002203A1" w14:paraId="7496ED00" w14:textId="77777777" w:rsidTr="007336CE">
        <w:trPr>
          <w:trHeight w:val="210"/>
        </w:trPr>
        <w:tc>
          <w:tcPr>
            <w:tcW w:w="851" w:type="dxa"/>
            <w:shd w:val="clear" w:color="auto" w:fill="auto"/>
          </w:tcPr>
          <w:p w14:paraId="3B7EC30E" w14:textId="77777777" w:rsidR="00620BF3" w:rsidRPr="002203A1" w:rsidRDefault="00620BF3" w:rsidP="002203A1">
            <w:pPr>
              <w:spacing w:line="276" w:lineRule="auto"/>
              <w:rPr>
                <w:b/>
              </w:rPr>
            </w:pPr>
            <w:r w:rsidRPr="002203A1">
              <w:rPr>
                <w:b/>
              </w:rPr>
              <w:t xml:space="preserve">1 </w:t>
            </w:r>
          </w:p>
        </w:tc>
        <w:tc>
          <w:tcPr>
            <w:tcW w:w="2836" w:type="dxa"/>
            <w:shd w:val="clear" w:color="auto" w:fill="auto"/>
          </w:tcPr>
          <w:p w14:paraId="090DB0E7" w14:textId="575393DB" w:rsidR="00620BF3" w:rsidRPr="002203A1" w:rsidRDefault="00620BF3" w:rsidP="002203A1">
            <w:pPr>
              <w:spacing w:line="276" w:lineRule="auto"/>
              <w:rPr>
                <w:b/>
                <w:lang w:val="en-US"/>
              </w:rPr>
            </w:pPr>
            <w:r w:rsidRPr="002203A1">
              <w:rPr>
                <w:rFonts w:cs="Tahoma"/>
                <w:b/>
                <w:szCs w:val="20"/>
              </w:rPr>
              <w:t>Коммерческие условия заявки</w:t>
            </w:r>
          </w:p>
        </w:tc>
        <w:tc>
          <w:tcPr>
            <w:tcW w:w="3118" w:type="dxa"/>
            <w:shd w:val="clear" w:color="auto" w:fill="auto"/>
          </w:tcPr>
          <w:p w14:paraId="6D4845F6" w14:textId="77777777" w:rsidR="00620BF3" w:rsidRPr="002203A1" w:rsidRDefault="00620BF3" w:rsidP="002203A1">
            <w:pPr>
              <w:spacing w:line="276" w:lineRule="auto"/>
            </w:pPr>
          </w:p>
        </w:tc>
        <w:tc>
          <w:tcPr>
            <w:tcW w:w="1701" w:type="dxa"/>
            <w:shd w:val="clear" w:color="auto" w:fill="auto"/>
          </w:tcPr>
          <w:p w14:paraId="05F9B195" w14:textId="42D6EF0A" w:rsidR="00620BF3" w:rsidRPr="002203A1" w:rsidRDefault="00620BF3" w:rsidP="002203A1">
            <w:pPr>
              <w:spacing w:line="276" w:lineRule="auto"/>
            </w:pPr>
            <w:r>
              <w:t>1</w:t>
            </w:r>
          </w:p>
        </w:tc>
        <w:tc>
          <w:tcPr>
            <w:tcW w:w="1984" w:type="dxa"/>
            <w:shd w:val="clear" w:color="auto" w:fill="auto"/>
          </w:tcPr>
          <w:p w14:paraId="571E66D0" w14:textId="77777777" w:rsidR="00620BF3" w:rsidRPr="002203A1" w:rsidRDefault="00620BF3" w:rsidP="002203A1">
            <w:pPr>
              <w:spacing w:line="276" w:lineRule="auto"/>
            </w:pPr>
          </w:p>
        </w:tc>
      </w:tr>
      <w:tr w:rsidR="00620BF3" w:rsidRPr="002203A1" w14:paraId="7BB190D3" w14:textId="77777777" w:rsidTr="007336CE">
        <w:trPr>
          <w:trHeight w:val="210"/>
        </w:trPr>
        <w:tc>
          <w:tcPr>
            <w:tcW w:w="851" w:type="dxa"/>
            <w:shd w:val="clear" w:color="auto" w:fill="auto"/>
          </w:tcPr>
          <w:p w14:paraId="03978BAC" w14:textId="5D952858" w:rsidR="00620BF3" w:rsidRPr="002203A1" w:rsidRDefault="00620BF3" w:rsidP="002203A1">
            <w:pPr>
              <w:spacing w:line="276" w:lineRule="auto"/>
            </w:pPr>
            <w:r>
              <w:t>1.1</w:t>
            </w:r>
          </w:p>
        </w:tc>
        <w:tc>
          <w:tcPr>
            <w:tcW w:w="2836" w:type="dxa"/>
            <w:shd w:val="clear" w:color="auto" w:fill="auto"/>
          </w:tcPr>
          <w:p w14:paraId="67D604DF" w14:textId="3E399255" w:rsidR="00620BF3" w:rsidRPr="002203A1" w:rsidRDefault="00620BF3" w:rsidP="002203A1">
            <w:pPr>
              <w:spacing w:line="276" w:lineRule="auto"/>
            </w:pPr>
          </w:p>
        </w:tc>
        <w:tc>
          <w:tcPr>
            <w:tcW w:w="3118" w:type="dxa"/>
            <w:shd w:val="clear" w:color="auto" w:fill="auto"/>
          </w:tcPr>
          <w:p w14:paraId="372BE660" w14:textId="2363FC7F" w:rsidR="00620BF3" w:rsidRPr="002203A1" w:rsidRDefault="00620BF3" w:rsidP="002203A1">
            <w:pPr>
              <w:spacing w:line="276" w:lineRule="auto"/>
            </w:pPr>
            <w:r>
              <w:t>Стоимость предложения</w:t>
            </w:r>
          </w:p>
          <w:p w14:paraId="1885D27B" w14:textId="77777777" w:rsidR="00620BF3" w:rsidRPr="002203A1" w:rsidRDefault="00620BF3" w:rsidP="002203A1">
            <w:pPr>
              <w:spacing w:line="276" w:lineRule="auto"/>
            </w:pPr>
          </w:p>
        </w:tc>
        <w:tc>
          <w:tcPr>
            <w:tcW w:w="1701" w:type="dxa"/>
            <w:shd w:val="clear" w:color="auto" w:fill="auto"/>
          </w:tcPr>
          <w:p w14:paraId="4F0318A5" w14:textId="12320F39" w:rsidR="00620BF3" w:rsidRPr="002203A1" w:rsidRDefault="00620BF3" w:rsidP="002203A1">
            <w:pPr>
              <w:spacing w:line="276" w:lineRule="auto"/>
            </w:pPr>
          </w:p>
        </w:tc>
        <w:tc>
          <w:tcPr>
            <w:tcW w:w="1984" w:type="dxa"/>
            <w:shd w:val="clear" w:color="auto" w:fill="auto"/>
          </w:tcPr>
          <w:p w14:paraId="44D54D34" w14:textId="257EBFDF" w:rsidR="00620BF3" w:rsidRPr="002203A1" w:rsidRDefault="00620BF3" w:rsidP="002203A1">
            <w:pPr>
              <w:spacing w:line="276" w:lineRule="auto"/>
            </w:pPr>
            <w:r>
              <w:t>0,8</w:t>
            </w:r>
          </w:p>
        </w:tc>
      </w:tr>
      <w:tr w:rsidR="00620BF3" w:rsidRPr="002203A1" w14:paraId="009A077D" w14:textId="77777777" w:rsidTr="007336CE">
        <w:trPr>
          <w:trHeight w:val="210"/>
        </w:trPr>
        <w:tc>
          <w:tcPr>
            <w:tcW w:w="851" w:type="dxa"/>
            <w:shd w:val="clear" w:color="auto" w:fill="auto"/>
          </w:tcPr>
          <w:p w14:paraId="04CB872A" w14:textId="77777777" w:rsidR="00620BF3" w:rsidRPr="002203A1" w:rsidRDefault="00620BF3" w:rsidP="002203A1">
            <w:pPr>
              <w:spacing w:line="276" w:lineRule="auto"/>
            </w:pPr>
            <w:r>
              <w:t>1.2</w:t>
            </w:r>
          </w:p>
        </w:tc>
        <w:tc>
          <w:tcPr>
            <w:tcW w:w="2836" w:type="dxa"/>
            <w:shd w:val="clear" w:color="auto" w:fill="auto"/>
          </w:tcPr>
          <w:p w14:paraId="0F0CFBCD" w14:textId="77777777" w:rsidR="00620BF3" w:rsidRPr="002203A1" w:rsidRDefault="00620BF3" w:rsidP="002203A1">
            <w:pPr>
              <w:spacing w:line="276" w:lineRule="auto"/>
            </w:pPr>
          </w:p>
        </w:tc>
        <w:tc>
          <w:tcPr>
            <w:tcW w:w="3118" w:type="dxa"/>
            <w:shd w:val="clear" w:color="auto" w:fill="auto"/>
          </w:tcPr>
          <w:p w14:paraId="00249B07" w14:textId="77777777" w:rsidR="00620BF3" w:rsidRPr="002203A1" w:rsidRDefault="00620BF3" w:rsidP="002203A1">
            <w:pPr>
              <w:spacing w:line="276" w:lineRule="auto"/>
            </w:pPr>
            <w:r>
              <w:t>Условия оплаты</w:t>
            </w:r>
          </w:p>
          <w:p w14:paraId="175C0DD3" w14:textId="77777777" w:rsidR="00620BF3" w:rsidRPr="002203A1" w:rsidRDefault="00620BF3" w:rsidP="002203A1">
            <w:pPr>
              <w:spacing w:line="276" w:lineRule="auto"/>
            </w:pPr>
          </w:p>
        </w:tc>
        <w:tc>
          <w:tcPr>
            <w:tcW w:w="1701" w:type="dxa"/>
            <w:shd w:val="clear" w:color="auto" w:fill="auto"/>
          </w:tcPr>
          <w:p w14:paraId="0D8778EB" w14:textId="77777777" w:rsidR="00620BF3" w:rsidRPr="002203A1" w:rsidRDefault="00620BF3" w:rsidP="002203A1">
            <w:pPr>
              <w:spacing w:line="276" w:lineRule="auto"/>
            </w:pPr>
          </w:p>
        </w:tc>
        <w:tc>
          <w:tcPr>
            <w:tcW w:w="1984" w:type="dxa"/>
            <w:shd w:val="clear" w:color="auto" w:fill="auto"/>
          </w:tcPr>
          <w:p w14:paraId="21369AAD" w14:textId="77777777" w:rsidR="00620BF3" w:rsidRPr="002203A1" w:rsidRDefault="00620BF3" w:rsidP="002203A1">
            <w:pPr>
              <w:spacing w:line="276" w:lineRule="auto"/>
            </w:pPr>
            <w:r>
              <w:t>0,2</w:t>
            </w:r>
          </w:p>
        </w:tc>
      </w:tr>
    </w:tbl>
    <w:p w14:paraId="558EA92C" w14:textId="2DA74BC3" w:rsidR="002203A1" w:rsidRDefault="002203A1" w:rsidP="002203A1">
      <w:pPr>
        <w:pStyle w:val="aa"/>
        <w:rPr>
          <w:szCs w:val="24"/>
          <w:lang w:val="en-US"/>
        </w:rPr>
      </w:pPr>
    </w:p>
    <w:p w14:paraId="04509A5E" w14:textId="77777777" w:rsidR="00332076" w:rsidRPr="002203A1" w:rsidRDefault="00332076" w:rsidP="00332076">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233EACB7" w14:textId="77777777" w:rsidR="00332076" w:rsidRPr="002203A1" w:rsidRDefault="00332076" w:rsidP="00332076">
      <w:pPr>
        <w:ind w:firstLine="708"/>
        <w:jc w:val="both"/>
        <w:rPr>
          <w:rFonts w:cs="Tahoma"/>
          <w:szCs w:val="20"/>
          <w:lang w:eastAsia="x-none"/>
        </w:rPr>
      </w:pPr>
    </w:p>
    <w:p w14:paraId="3674B489" w14:textId="77777777" w:rsidR="00332076" w:rsidRPr="002203A1" w:rsidRDefault="00332076" w:rsidP="00332076">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63EAD42" w14:textId="77777777" w:rsidR="00332076" w:rsidRPr="002203A1" w:rsidRDefault="00332076" w:rsidP="00332076">
      <w:pPr>
        <w:jc w:val="both"/>
        <w:rPr>
          <w:rFonts w:cs="Tahoma"/>
          <w:b/>
          <w:sz w:val="12"/>
          <w:szCs w:val="12"/>
          <w:lang w:eastAsia="x-none"/>
        </w:rPr>
      </w:pPr>
    </w:p>
    <w:p w14:paraId="1D898D61" w14:textId="77777777" w:rsidR="00332076" w:rsidRPr="002203A1" w:rsidRDefault="00332076" w:rsidP="00332076">
      <w:pPr>
        <w:ind w:firstLine="708"/>
        <w:jc w:val="both"/>
        <w:rPr>
          <w:rFonts w:cs="Tahoma"/>
          <w:szCs w:val="20"/>
          <w:lang w:eastAsia="x-none"/>
        </w:rPr>
      </w:pPr>
      <w:r w:rsidRPr="002203A1">
        <w:rPr>
          <w:rFonts w:cs="Tahoma"/>
          <w:szCs w:val="20"/>
          <w:lang w:eastAsia="x-none"/>
        </w:rPr>
        <w:t>По подкритерию «Стоимость заявки» оценка производится в соответствии со следующей методикой:</w:t>
      </w:r>
    </w:p>
    <w:p w14:paraId="410171E5" w14:textId="77777777" w:rsidR="00332076" w:rsidRPr="002203A1" w:rsidRDefault="00332076" w:rsidP="00332076">
      <w:pPr>
        <w:jc w:val="both"/>
        <w:rPr>
          <w:rFonts w:cs="Tahoma"/>
          <w:szCs w:val="20"/>
          <w:lang w:eastAsia="en-US"/>
        </w:rPr>
      </w:pPr>
    </w:p>
    <w:p w14:paraId="6F7B25BF" w14:textId="77777777" w:rsidR="00332076" w:rsidRPr="002203A1" w:rsidRDefault="00332076" w:rsidP="00332076">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6263FC22" w14:textId="77777777" w:rsidR="00332076" w:rsidRPr="002203A1" w:rsidRDefault="00332076" w:rsidP="00332076">
      <w:pPr>
        <w:ind w:left="708" w:firstLine="709"/>
        <w:jc w:val="both"/>
        <w:rPr>
          <w:rFonts w:cs="Tahoma"/>
          <w:szCs w:val="20"/>
          <w:lang w:eastAsia="x-none"/>
        </w:rPr>
      </w:pPr>
    </w:p>
    <w:p w14:paraId="30CC85FC" w14:textId="77777777" w:rsidR="00332076" w:rsidRPr="002203A1" w:rsidRDefault="00332076" w:rsidP="00332076">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313CE206" w14:textId="77777777" w:rsidR="00332076" w:rsidRPr="002203A1" w:rsidRDefault="00332076" w:rsidP="00332076">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6A1CA3E1" wp14:editId="67C7EC3E">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07B7D2FB" w14:textId="77777777" w:rsidR="00332076" w:rsidRPr="002203A1" w:rsidRDefault="00332076" w:rsidP="00332076">
      <w:pPr>
        <w:tabs>
          <w:tab w:val="left" w:pos="708"/>
        </w:tabs>
        <w:autoSpaceDE w:val="0"/>
        <w:autoSpaceDN w:val="0"/>
        <w:spacing w:line="360" w:lineRule="auto"/>
        <w:ind w:left="708"/>
        <w:jc w:val="both"/>
        <w:rPr>
          <w:rFonts w:cs="Tahoma"/>
          <w:szCs w:val="20"/>
        </w:rPr>
      </w:pPr>
      <w:r w:rsidRPr="002203A1">
        <w:rPr>
          <w:rFonts w:cs="Tahoma"/>
          <w:szCs w:val="20"/>
        </w:rPr>
        <w:t>Где:</w:t>
      </w:r>
    </w:p>
    <w:p w14:paraId="32258FA5" w14:textId="77777777" w:rsidR="00332076" w:rsidRPr="002203A1" w:rsidRDefault="00332076" w:rsidP="00332076">
      <w:pPr>
        <w:tabs>
          <w:tab w:val="left" w:pos="708"/>
        </w:tabs>
        <w:autoSpaceDE w:val="0"/>
        <w:autoSpaceDN w:val="0"/>
        <w:ind w:left="708"/>
        <w:jc w:val="both"/>
        <w:rPr>
          <w:rFonts w:cs="Tahoma"/>
          <w:szCs w:val="20"/>
        </w:rPr>
      </w:pPr>
      <w:r w:rsidRPr="002203A1">
        <w:rPr>
          <w:rFonts w:cs="Tahoma"/>
          <w:szCs w:val="20"/>
        </w:rPr>
        <w:t xml:space="preserve">Стоимость – дисконтированная стоимость предложения </w:t>
      </w:r>
      <w:r>
        <w:rPr>
          <w:rFonts w:cs="Tahoma"/>
          <w:szCs w:val="20"/>
        </w:rPr>
        <w:t>(</w:t>
      </w:r>
      <w:r w:rsidRPr="00476958">
        <w:rPr>
          <w:rFonts w:cs="Tahoma"/>
          <w:color w:val="FF0000"/>
        </w:rPr>
        <w:t>единицы услуги</w:t>
      </w:r>
      <w:r>
        <w:rPr>
          <w:rFonts w:cs="Tahoma"/>
          <w:color w:val="FF0000"/>
        </w:rPr>
        <w:t>)</w:t>
      </w:r>
      <w:r w:rsidRPr="00476958">
        <w:rPr>
          <w:rFonts w:cs="Tahoma"/>
          <w:color w:val="FF0000"/>
        </w:rPr>
        <w:t xml:space="preserve"> </w:t>
      </w:r>
      <w:r w:rsidRPr="002203A1">
        <w:rPr>
          <w:rFonts w:cs="Tahoma"/>
          <w:szCs w:val="20"/>
        </w:rPr>
        <w:t>без НДС;</w:t>
      </w:r>
    </w:p>
    <w:p w14:paraId="66048A13" w14:textId="77777777" w:rsidR="00332076" w:rsidRPr="002203A1" w:rsidRDefault="00332076" w:rsidP="00332076">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5731F2A3" w14:textId="77777777" w:rsidR="00332076" w:rsidRPr="002203A1" w:rsidRDefault="00332076" w:rsidP="00332076">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32363B18" w14:textId="77777777" w:rsidR="00332076" w:rsidRPr="002203A1" w:rsidRDefault="00332076" w:rsidP="00332076">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6585E66D" w14:textId="77777777" w:rsidR="00332076" w:rsidRPr="002203A1" w:rsidRDefault="00332076" w:rsidP="00332076">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w:t>
      </w:r>
      <w:r w:rsidRPr="00476958">
        <w:rPr>
          <w:rFonts w:cs="Tahoma"/>
          <w:color w:val="FF0000"/>
        </w:rPr>
        <w:t xml:space="preserve">единицы услуги </w:t>
      </w:r>
      <w:r w:rsidRPr="002203A1">
        <w:rPr>
          <w:rFonts w:cs="Tahoma"/>
          <w:szCs w:val="20"/>
        </w:rPr>
        <w:t>без НДС;</w:t>
      </w:r>
    </w:p>
    <w:p w14:paraId="5CE5D437" w14:textId="77777777" w:rsidR="00332076" w:rsidRPr="002203A1" w:rsidRDefault="00332076" w:rsidP="00332076">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80B1C0B" w14:textId="77777777" w:rsidR="00332076" w:rsidRPr="002203A1" w:rsidRDefault="00332076" w:rsidP="00332076">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5D3FB892" w14:textId="77777777" w:rsidR="00332076" w:rsidRDefault="00332076" w:rsidP="00332076">
      <w:pPr>
        <w:tabs>
          <w:tab w:val="left" w:pos="708"/>
          <w:tab w:val="num" w:pos="1134"/>
        </w:tabs>
        <w:snapToGrid w:val="0"/>
        <w:jc w:val="both"/>
        <w:rPr>
          <w:rFonts w:cs="Tahoma"/>
          <w:snapToGrid w:val="0"/>
          <w:szCs w:val="20"/>
          <w:lang w:eastAsia="ja-JP"/>
        </w:rPr>
      </w:pPr>
    </w:p>
    <w:p w14:paraId="7098AC80" w14:textId="77777777" w:rsidR="00332076" w:rsidRPr="002203A1" w:rsidRDefault="00332076" w:rsidP="00332076">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2C1EA72F" w14:textId="77777777" w:rsidR="00332076" w:rsidRPr="002203A1" w:rsidRDefault="00332076" w:rsidP="00332076">
      <w:pPr>
        <w:tabs>
          <w:tab w:val="left" w:pos="708"/>
          <w:tab w:val="num" w:pos="1134"/>
        </w:tabs>
        <w:snapToGrid w:val="0"/>
        <w:jc w:val="both"/>
        <w:rPr>
          <w:rFonts w:cs="Tahoma"/>
          <w:snapToGrid w:val="0"/>
          <w:szCs w:val="20"/>
          <w:lang w:eastAsia="ja-JP"/>
        </w:rPr>
      </w:pPr>
    </w:p>
    <w:p w14:paraId="2F007324" w14:textId="77777777" w:rsidR="00332076" w:rsidRPr="002203A1" w:rsidRDefault="00332076" w:rsidP="00332076">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3F4E0757" w14:textId="77777777" w:rsidR="00332076" w:rsidRPr="002203A1" w:rsidRDefault="00332076" w:rsidP="00332076">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2F7C7796" w14:textId="77777777" w:rsidR="00332076" w:rsidRPr="002203A1" w:rsidRDefault="00332076" w:rsidP="00332076">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w:t>
      </w:r>
      <w:r w:rsidRPr="00476958">
        <w:rPr>
          <w:rFonts w:cs="Tahoma"/>
          <w:color w:val="FF0000"/>
        </w:rPr>
        <w:t xml:space="preserve"> </w:t>
      </w:r>
      <w:r>
        <w:rPr>
          <w:rFonts w:cs="Tahoma"/>
          <w:color w:val="FF0000"/>
        </w:rPr>
        <w:t>(</w:t>
      </w:r>
      <w:r w:rsidRPr="00476958">
        <w:rPr>
          <w:rFonts w:cs="Tahoma"/>
          <w:color w:val="FF0000"/>
        </w:rPr>
        <w:t>единицы услуги</w:t>
      </w:r>
      <w:r>
        <w:rPr>
          <w:rFonts w:cs="Tahoma"/>
          <w:color w:val="FF0000"/>
        </w:rPr>
        <w:t>)</w:t>
      </w:r>
      <w:r w:rsidRPr="002203A1">
        <w:rPr>
          <w:rFonts w:cs="Tahoma"/>
          <w:snapToGrid w:val="0"/>
          <w:szCs w:val="20"/>
          <w:lang w:eastAsia="ja-JP"/>
        </w:rPr>
        <w:t xml:space="preserve"> без НДС;</w:t>
      </w:r>
    </w:p>
    <w:p w14:paraId="55048D4F" w14:textId="77777777" w:rsidR="00332076" w:rsidRPr="002203A1" w:rsidRDefault="00332076" w:rsidP="00332076">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AADE50B" w14:textId="77777777" w:rsidR="00332076" w:rsidRPr="002203A1" w:rsidRDefault="00332076" w:rsidP="00332076">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6C38AC90" w14:textId="77777777" w:rsidR="00332076" w:rsidRPr="002203A1" w:rsidRDefault="00332076" w:rsidP="00332076">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w:t>
      </w:r>
      <w:r w:rsidRPr="005D0A62">
        <w:rPr>
          <w:rFonts w:cs="Tahoma"/>
          <w:color w:val="FF0000"/>
        </w:rPr>
        <w:t xml:space="preserve"> </w:t>
      </w:r>
      <w:r>
        <w:rPr>
          <w:rFonts w:cs="Tahoma"/>
          <w:color w:val="FF0000"/>
        </w:rPr>
        <w:t>(</w:t>
      </w:r>
      <w:r w:rsidRPr="00476958">
        <w:rPr>
          <w:rFonts w:cs="Tahoma"/>
          <w:color w:val="FF0000"/>
        </w:rPr>
        <w:t>единицы услуги</w:t>
      </w:r>
      <w:r>
        <w:rPr>
          <w:rFonts w:cs="Tahoma"/>
          <w:color w:val="FF0000"/>
        </w:rPr>
        <w:t>)</w:t>
      </w:r>
      <w:r w:rsidRPr="002203A1">
        <w:rPr>
          <w:rFonts w:cs="Tahoma"/>
          <w:snapToGrid w:val="0"/>
          <w:szCs w:val="20"/>
          <w:lang w:eastAsia="ja-JP"/>
        </w:rPr>
        <w:t xml:space="preserve"> без НДС;</w:t>
      </w:r>
    </w:p>
    <w:p w14:paraId="5540FAC9" w14:textId="77777777" w:rsidR="00332076" w:rsidRPr="002203A1" w:rsidRDefault="00332076" w:rsidP="00332076">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8E1CF35" w14:textId="77777777" w:rsidR="00332076" w:rsidRPr="002203A1" w:rsidRDefault="00332076" w:rsidP="00332076">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49D6E418" w14:textId="77777777" w:rsidR="00332076" w:rsidRPr="002203A1" w:rsidRDefault="00332076" w:rsidP="00332076">
      <w:pPr>
        <w:jc w:val="both"/>
        <w:rPr>
          <w:rFonts w:cs="Tahoma"/>
          <w:sz w:val="12"/>
          <w:szCs w:val="12"/>
          <w:lang w:eastAsia="x-none"/>
        </w:rPr>
      </w:pPr>
    </w:p>
    <w:p w14:paraId="53F93D44" w14:textId="77777777" w:rsidR="00332076" w:rsidRPr="002203A1" w:rsidRDefault="00332076" w:rsidP="00332076">
      <w:pPr>
        <w:ind w:firstLine="708"/>
        <w:rPr>
          <w:rFonts w:cs="Tahoma"/>
        </w:rPr>
      </w:pPr>
      <w:r w:rsidRPr="002203A1">
        <w:rPr>
          <w:rFonts w:cs="Tahoma"/>
        </w:rPr>
        <w:t>Балльная оценка каждой заявки по критерию «Стоимость заявки» определяется по следующей формуле:</w:t>
      </w:r>
    </w:p>
    <w:p w14:paraId="1BB03DA9" w14:textId="77777777" w:rsidR="00332076" w:rsidRPr="002203A1" w:rsidRDefault="00332076" w:rsidP="00332076">
      <w:pPr>
        <w:rPr>
          <w:rFonts w:cs="Tahoma"/>
          <w:sz w:val="12"/>
          <w:szCs w:val="12"/>
        </w:rPr>
      </w:pPr>
    </w:p>
    <w:p w14:paraId="533A3BB5" w14:textId="77777777" w:rsidR="00332076" w:rsidRPr="002203A1" w:rsidRDefault="00332076" w:rsidP="0033207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C117B3F" w14:textId="77777777" w:rsidR="00332076" w:rsidRPr="002203A1" w:rsidRDefault="00332076" w:rsidP="00332076">
      <w:pPr>
        <w:rPr>
          <w:rFonts w:cs="Tahoma"/>
          <w:sz w:val="12"/>
          <w:szCs w:val="12"/>
        </w:rPr>
      </w:pPr>
    </w:p>
    <w:p w14:paraId="45B220B0" w14:textId="77777777" w:rsidR="00332076" w:rsidRPr="002203A1" w:rsidRDefault="00332076" w:rsidP="00332076">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5D9CE311" w14:textId="77777777" w:rsidR="00332076" w:rsidRPr="002203A1" w:rsidRDefault="00332076" w:rsidP="0033207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203A1">
        <w:rPr>
          <w:rFonts w:cs="Tahoma"/>
        </w:rPr>
        <w:t xml:space="preserve"> – минимальная дисконтированная стоимость заявки</w:t>
      </w:r>
      <w:r w:rsidRPr="005D0A62">
        <w:rPr>
          <w:rFonts w:cs="Tahoma"/>
          <w:color w:val="FF0000"/>
        </w:rPr>
        <w:t xml:space="preserve"> </w:t>
      </w:r>
      <w:r>
        <w:rPr>
          <w:rFonts w:cs="Tahoma"/>
          <w:color w:val="FF0000"/>
        </w:rPr>
        <w:t>(</w:t>
      </w:r>
      <w:r w:rsidRPr="00476958">
        <w:rPr>
          <w:rFonts w:cs="Tahoma"/>
          <w:color w:val="FF0000"/>
        </w:rPr>
        <w:t>единицы услуги</w:t>
      </w:r>
      <w:r>
        <w:rPr>
          <w:rFonts w:cs="Tahoma"/>
          <w:color w:val="FF0000"/>
        </w:rPr>
        <w:t>)</w:t>
      </w:r>
      <w:r w:rsidRPr="002203A1">
        <w:rPr>
          <w:rFonts w:cs="Tahoma"/>
        </w:rPr>
        <w:t>, предложенная Участниками;</w:t>
      </w:r>
    </w:p>
    <w:p w14:paraId="66BFE8ED" w14:textId="77777777" w:rsidR="00332076" w:rsidRPr="002203A1" w:rsidRDefault="00332076" w:rsidP="0033207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203A1">
        <w:rPr>
          <w:rFonts w:cs="Tahoma"/>
        </w:rPr>
        <w:t xml:space="preserve">     – дисконтированная стоимость заявки</w:t>
      </w:r>
      <w:r w:rsidRPr="005D0A62">
        <w:rPr>
          <w:rFonts w:cs="Tahoma"/>
          <w:color w:val="FF0000"/>
        </w:rPr>
        <w:t xml:space="preserve"> </w:t>
      </w:r>
      <w:r>
        <w:rPr>
          <w:rFonts w:cs="Tahoma"/>
          <w:color w:val="FF0000"/>
        </w:rPr>
        <w:t>(</w:t>
      </w:r>
      <w:r w:rsidRPr="00476958">
        <w:rPr>
          <w:rFonts w:cs="Tahoma"/>
          <w:color w:val="FF0000"/>
        </w:rPr>
        <w:t>единицы услуги</w:t>
      </w:r>
      <w:r>
        <w:rPr>
          <w:rFonts w:cs="Tahoma"/>
          <w:color w:val="FF0000"/>
        </w:rPr>
        <w:t>)</w:t>
      </w:r>
      <w:r w:rsidRPr="002203A1">
        <w:rPr>
          <w:rFonts w:cs="Tahoma"/>
        </w:rPr>
        <w:t xml:space="preserve"> </w:t>
      </w:r>
      <w:r w:rsidRPr="002203A1">
        <w:rPr>
          <w:rFonts w:cs="Tahoma"/>
          <w:lang w:val="en-US"/>
        </w:rPr>
        <w:t>i</w:t>
      </w:r>
      <w:r w:rsidRPr="002203A1">
        <w:rPr>
          <w:rFonts w:cs="Tahoma"/>
        </w:rPr>
        <w:t>-го участника;</w:t>
      </w:r>
    </w:p>
    <w:p w14:paraId="6B57BF8F" w14:textId="77777777" w:rsidR="00332076" w:rsidRPr="002203A1" w:rsidRDefault="00332076" w:rsidP="00332076">
      <w:pPr>
        <w:rPr>
          <w:rFonts w:cs="Tahoma"/>
        </w:rPr>
      </w:pPr>
      <w:r w:rsidRPr="002203A1">
        <w:rPr>
          <w:rFonts w:cs="Tahoma"/>
          <w:lang w:val="en-US"/>
        </w:rPr>
        <w:t>i</w:t>
      </w:r>
      <w:r w:rsidRPr="002203A1">
        <w:rPr>
          <w:rFonts w:cs="Tahoma"/>
        </w:rPr>
        <w:t xml:space="preserve"> – участник закупки.</w:t>
      </w:r>
    </w:p>
    <w:p w14:paraId="205CCDA2" w14:textId="77777777" w:rsidR="00332076" w:rsidRPr="002203A1" w:rsidRDefault="00332076" w:rsidP="00332076">
      <w:pPr>
        <w:rPr>
          <w:rFonts w:cs="Tahoma"/>
        </w:rPr>
      </w:pPr>
    </w:p>
    <w:p w14:paraId="23497CEC" w14:textId="77777777" w:rsidR="00332076" w:rsidRPr="002203A1" w:rsidRDefault="00332076" w:rsidP="00332076">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554A1EA2" w14:textId="77777777" w:rsidR="00332076" w:rsidRPr="002203A1" w:rsidRDefault="00332076" w:rsidP="00332076">
      <w:pPr>
        <w:jc w:val="both"/>
        <w:rPr>
          <w:rFonts w:cs="Tahoma"/>
          <w:szCs w:val="20"/>
          <w:lang w:eastAsia="en-US"/>
        </w:rPr>
      </w:pPr>
    </w:p>
    <w:p w14:paraId="17860FD6" w14:textId="77777777" w:rsidR="00332076" w:rsidRDefault="00332076" w:rsidP="00332076">
      <w:pPr>
        <w:ind w:firstLine="708"/>
        <w:jc w:val="both"/>
        <w:rPr>
          <w:rFonts w:cs="Tahoma"/>
          <w:szCs w:val="20"/>
          <w:lang w:eastAsia="en-US"/>
        </w:rPr>
      </w:pPr>
    </w:p>
    <w:p w14:paraId="0D1A3633" w14:textId="77777777" w:rsidR="00332076" w:rsidRPr="002203A1" w:rsidRDefault="00332076" w:rsidP="00332076">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419DF182" w14:textId="77777777" w:rsidR="00332076" w:rsidRPr="002203A1" w:rsidRDefault="00332076" w:rsidP="00332076">
      <w:pPr>
        <w:spacing w:line="276" w:lineRule="auto"/>
        <w:jc w:val="center"/>
        <w:rPr>
          <w:rFonts w:cs="Tahoma"/>
          <w:b/>
          <w:color w:val="000000"/>
        </w:rPr>
      </w:pPr>
    </w:p>
    <w:p w14:paraId="6346DDCB" w14:textId="77777777" w:rsidR="00332076" w:rsidRPr="002203A1" w:rsidRDefault="00332076" w:rsidP="00332076">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332076" w:rsidRPr="002203A1" w14:paraId="0B321261" w14:textId="77777777" w:rsidTr="00B47F94">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30B79F38" w14:textId="77777777" w:rsidR="00332076" w:rsidRPr="002203A1" w:rsidRDefault="00332076" w:rsidP="00B47F94">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0F640575" w14:textId="77777777" w:rsidR="00332076" w:rsidRPr="002203A1" w:rsidRDefault="00332076" w:rsidP="00B47F94">
            <w:pPr>
              <w:jc w:val="center"/>
              <w:rPr>
                <w:rFonts w:cs="Tahoma"/>
                <w:b/>
              </w:rPr>
            </w:pPr>
            <w:r w:rsidRPr="002203A1">
              <w:rPr>
                <w:rFonts w:cs="Tahoma"/>
                <w:b/>
              </w:rPr>
              <w:t>Баллы</w:t>
            </w:r>
          </w:p>
        </w:tc>
      </w:tr>
      <w:tr w:rsidR="00332076" w:rsidRPr="002203A1" w14:paraId="0CA3231B" w14:textId="77777777" w:rsidTr="00B47F94">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AF7C18C" w14:textId="77777777" w:rsidR="00332076" w:rsidRPr="002203A1" w:rsidRDefault="00332076" w:rsidP="00B47F94">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2DC8D514" w14:textId="77777777" w:rsidR="00332076" w:rsidRPr="002203A1" w:rsidRDefault="00332076" w:rsidP="00B47F94">
            <w:pPr>
              <w:jc w:val="center"/>
              <w:rPr>
                <w:rFonts w:cs="Tahoma"/>
                <w:color w:val="000000"/>
                <w:lang w:eastAsia="en-US"/>
              </w:rPr>
            </w:pPr>
            <w:r w:rsidRPr="002203A1">
              <w:rPr>
                <w:rFonts w:cs="Tahoma"/>
                <w:b/>
                <w:bCs/>
                <w:color w:val="000000"/>
                <w:lang w:eastAsia="en-US"/>
              </w:rPr>
              <w:t>1</w:t>
            </w:r>
          </w:p>
        </w:tc>
      </w:tr>
      <w:tr w:rsidR="00332076" w:rsidRPr="002203A1" w14:paraId="4E7F47E1" w14:textId="77777777" w:rsidTr="00B47F9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986772E" w14:textId="77777777" w:rsidR="00332076" w:rsidRPr="002203A1" w:rsidRDefault="00332076" w:rsidP="00B47F94">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6971EA3" w14:textId="77777777" w:rsidR="00332076" w:rsidRPr="002203A1" w:rsidRDefault="00332076" w:rsidP="00B47F94">
            <w:pPr>
              <w:jc w:val="center"/>
              <w:rPr>
                <w:rFonts w:cs="Tahoma"/>
                <w:color w:val="000000"/>
                <w:lang w:eastAsia="en-US"/>
              </w:rPr>
            </w:pPr>
            <w:r w:rsidRPr="002203A1">
              <w:rPr>
                <w:rFonts w:cs="Tahoma"/>
                <w:b/>
                <w:bCs/>
                <w:color w:val="000000"/>
                <w:lang w:eastAsia="en-US"/>
              </w:rPr>
              <w:t>2</w:t>
            </w:r>
          </w:p>
        </w:tc>
      </w:tr>
      <w:tr w:rsidR="00332076" w:rsidRPr="002203A1" w14:paraId="211E3577" w14:textId="77777777" w:rsidTr="00B47F9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3F55577" w14:textId="77777777" w:rsidR="00332076" w:rsidRPr="002203A1" w:rsidRDefault="00332076" w:rsidP="00B47F94">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5DC57B8" w14:textId="77777777" w:rsidR="00332076" w:rsidRPr="002203A1" w:rsidRDefault="00332076" w:rsidP="00B47F94">
            <w:pPr>
              <w:jc w:val="center"/>
              <w:rPr>
                <w:rFonts w:cs="Tahoma"/>
                <w:color w:val="000000"/>
                <w:lang w:eastAsia="en-US"/>
              </w:rPr>
            </w:pPr>
            <w:r w:rsidRPr="002203A1">
              <w:rPr>
                <w:rFonts w:cs="Tahoma"/>
                <w:b/>
                <w:bCs/>
                <w:color w:val="000000"/>
                <w:lang w:eastAsia="en-US"/>
              </w:rPr>
              <w:t>3</w:t>
            </w:r>
          </w:p>
        </w:tc>
      </w:tr>
      <w:tr w:rsidR="00332076" w:rsidRPr="002203A1" w14:paraId="36B159B1" w14:textId="77777777" w:rsidTr="00B47F94">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1EF5E761" w14:textId="77777777" w:rsidR="00332076" w:rsidRPr="002203A1" w:rsidRDefault="00332076" w:rsidP="00B47F94">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5ABA4336" w14:textId="77777777" w:rsidR="00332076" w:rsidRPr="002203A1" w:rsidRDefault="00332076" w:rsidP="00B47F94">
            <w:pPr>
              <w:jc w:val="center"/>
              <w:rPr>
                <w:rFonts w:cs="Tahoma"/>
                <w:color w:val="000000"/>
                <w:lang w:eastAsia="en-US"/>
              </w:rPr>
            </w:pPr>
            <w:r w:rsidRPr="002203A1">
              <w:rPr>
                <w:rFonts w:cs="Tahoma"/>
                <w:b/>
                <w:bCs/>
                <w:color w:val="000000"/>
                <w:lang w:eastAsia="en-US"/>
              </w:rPr>
              <w:t>4</w:t>
            </w:r>
          </w:p>
        </w:tc>
      </w:tr>
    </w:tbl>
    <w:p w14:paraId="4CCAA46E" w14:textId="77777777" w:rsidR="00332076" w:rsidRPr="002203A1" w:rsidRDefault="00332076" w:rsidP="00332076">
      <w:pPr>
        <w:rPr>
          <w:rFonts w:cs="Tahoma"/>
          <w:lang w:eastAsia="en-US"/>
        </w:rPr>
      </w:pPr>
    </w:p>
    <w:p w14:paraId="133E1C86" w14:textId="77777777" w:rsidR="00332076" w:rsidRDefault="00332076" w:rsidP="00332076">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50D90816" w14:textId="77777777" w:rsidR="00332076" w:rsidRDefault="00332076" w:rsidP="00332076">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11811CE" w14:textId="77777777" w:rsidR="00332076" w:rsidRDefault="00332076" w:rsidP="00332076">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36FCF33" w14:textId="77777777" w:rsidR="00332076" w:rsidRDefault="00332076" w:rsidP="00332076">
      <w:pPr>
        <w:ind w:firstLine="709"/>
        <w:jc w:val="both"/>
        <w:rPr>
          <w:rFonts w:cs="Tahoma"/>
          <w:szCs w:val="20"/>
        </w:rPr>
      </w:pPr>
    </w:p>
    <w:p w14:paraId="736C9650" w14:textId="77777777" w:rsidR="00332076" w:rsidRDefault="00332076" w:rsidP="00332076">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7CF8382" w14:textId="77777777" w:rsidR="00332076" w:rsidRDefault="00332076" w:rsidP="00332076">
      <w:pPr>
        <w:shd w:val="clear" w:color="auto" w:fill="FFFFFF"/>
        <w:ind w:left="780" w:right="159"/>
        <w:contextualSpacing/>
        <w:jc w:val="center"/>
        <w:rPr>
          <w:rFonts w:cs="Tahoma"/>
        </w:rPr>
      </w:pPr>
    </w:p>
    <w:p w14:paraId="5EF4E339" w14:textId="77777777" w:rsidR="00332076" w:rsidRDefault="00332076" w:rsidP="00332076">
      <w:pPr>
        <w:shd w:val="clear" w:color="auto" w:fill="FFFFFF"/>
        <w:ind w:left="780" w:right="159"/>
        <w:contextualSpacing/>
        <w:rPr>
          <w:rFonts w:cs="Tahoma"/>
        </w:rPr>
      </w:pPr>
      <w:r>
        <w:rPr>
          <w:rFonts w:cs="Tahoma"/>
        </w:rPr>
        <w:tab/>
        <w:t>где:</w:t>
      </w:r>
    </w:p>
    <w:p w14:paraId="73BDE91B" w14:textId="77777777" w:rsidR="00332076" w:rsidRDefault="00332076" w:rsidP="00332076">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57A4A41F" w14:textId="77777777" w:rsidR="00332076" w:rsidRDefault="00332076" w:rsidP="00332076">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62392814" w14:textId="77777777" w:rsidR="00332076" w:rsidRDefault="00332076" w:rsidP="00332076">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45C379E8" w14:textId="77777777" w:rsidR="00332076" w:rsidRDefault="00332076" w:rsidP="00332076">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7288FAC" w14:textId="77777777" w:rsidR="00332076" w:rsidRDefault="00332076" w:rsidP="00332076">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06123A3B" w14:textId="77777777" w:rsidR="00332076" w:rsidRDefault="00332076" w:rsidP="002203A1">
      <w:pPr>
        <w:pStyle w:val="aa"/>
        <w:rPr>
          <w:sz w:val="16"/>
          <w:szCs w:val="16"/>
        </w:rPr>
      </w:pPr>
    </w:p>
    <w:sectPr w:rsidR="00332076"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B231F" w14:textId="77777777" w:rsidR="00DD4198" w:rsidRDefault="00DD4198" w:rsidP="00A2008E">
      <w:r>
        <w:separator/>
      </w:r>
    </w:p>
  </w:endnote>
  <w:endnote w:type="continuationSeparator" w:id="0">
    <w:p w14:paraId="2D88FC08" w14:textId="77777777" w:rsidR="00DD4198" w:rsidRDefault="00DD419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8479E" w14:textId="77777777" w:rsidR="00DD4198" w:rsidRDefault="00DD4198" w:rsidP="00A2008E">
      <w:r>
        <w:separator/>
      </w:r>
    </w:p>
  </w:footnote>
  <w:footnote w:type="continuationSeparator" w:id="0">
    <w:p w14:paraId="14896482" w14:textId="77777777" w:rsidR="00DD4198" w:rsidRDefault="00DD419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1276"/>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32076"/>
    <w:rsid w:val="0036688F"/>
    <w:rsid w:val="00372D7C"/>
    <w:rsid w:val="00373F8F"/>
    <w:rsid w:val="00384570"/>
    <w:rsid w:val="00402E88"/>
    <w:rsid w:val="00520251"/>
    <w:rsid w:val="005F311C"/>
    <w:rsid w:val="00605DFA"/>
    <w:rsid w:val="00606379"/>
    <w:rsid w:val="00620BF3"/>
    <w:rsid w:val="00640198"/>
    <w:rsid w:val="0069657E"/>
    <w:rsid w:val="006B0ED8"/>
    <w:rsid w:val="006C1839"/>
    <w:rsid w:val="006D1C0C"/>
    <w:rsid w:val="007336CE"/>
    <w:rsid w:val="0073683B"/>
    <w:rsid w:val="00747CD9"/>
    <w:rsid w:val="00782E4F"/>
    <w:rsid w:val="007C4DDD"/>
    <w:rsid w:val="007E18C3"/>
    <w:rsid w:val="00814313"/>
    <w:rsid w:val="008201E4"/>
    <w:rsid w:val="0087756C"/>
    <w:rsid w:val="008B2C3D"/>
    <w:rsid w:val="008F50AC"/>
    <w:rsid w:val="00972A38"/>
    <w:rsid w:val="00975735"/>
    <w:rsid w:val="009E77D0"/>
    <w:rsid w:val="00A2008E"/>
    <w:rsid w:val="00A23515"/>
    <w:rsid w:val="00A46058"/>
    <w:rsid w:val="00A72944"/>
    <w:rsid w:val="00AF0E60"/>
    <w:rsid w:val="00B03705"/>
    <w:rsid w:val="00B37CBB"/>
    <w:rsid w:val="00B47323"/>
    <w:rsid w:val="00B938D1"/>
    <w:rsid w:val="00C00122"/>
    <w:rsid w:val="00C10DDD"/>
    <w:rsid w:val="00CB74EF"/>
    <w:rsid w:val="00D135F0"/>
    <w:rsid w:val="00D50935"/>
    <w:rsid w:val="00D87ACB"/>
    <w:rsid w:val="00DC0C85"/>
    <w:rsid w:val="00DC789E"/>
    <w:rsid w:val="00DD4198"/>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6</Pages>
  <Words>2113</Words>
  <Characters>12046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26</cp:revision>
  <dcterms:created xsi:type="dcterms:W3CDTF">2019-09-02T03:16:00Z</dcterms:created>
  <dcterms:modified xsi:type="dcterms:W3CDTF">2023-12-19T08:45:00Z</dcterms:modified>
</cp:coreProperties>
</file>